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27" w:type="pct"/>
        <w:tblInd w:w="-39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99"/>
      </w:tblGrid>
      <w:tr w:rsidR="00BC4B67" w:rsidRPr="003D436B" w:rsidTr="00707F91">
        <w:trPr>
          <w:trHeight w:hRule="exact" w:val="1164"/>
        </w:trPr>
        <w:tc>
          <w:tcPr>
            <w:tcW w:w="5000" w:type="pct"/>
            <w:shd w:val="clear" w:color="auto" w:fill="auto"/>
            <w:vAlign w:val="center"/>
          </w:tcPr>
          <w:p w:rsidR="00BC4B67" w:rsidRPr="003D436B" w:rsidRDefault="00BC4B67" w:rsidP="00707F91">
            <w:pPr>
              <w:pStyle w:val="1"/>
            </w:pPr>
            <w:r>
              <w:rPr>
                <w:rFonts w:hint="eastAsia"/>
              </w:rPr>
              <w:t>위  임  장</w:t>
            </w:r>
          </w:p>
        </w:tc>
      </w:tr>
      <w:tr w:rsidR="00BC4B67" w:rsidRPr="006C730C" w:rsidTr="00BC4B67">
        <w:trPr>
          <w:trHeight w:hRule="exact" w:val="12454"/>
        </w:trPr>
        <w:tc>
          <w:tcPr>
            <w:tcW w:w="5000" w:type="pct"/>
            <w:shd w:val="clear" w:color="auto" w:fill="auto"/>
            <w:vAlign w:val="center"/>
          </w:tcPr>
          <w:p w:rsidR="00BC4B67" w:rsidRDefault="00BC4B67" w:rsidP="00BC4B67">
            <w:pPr>
              <w:ind w:rightChars="100" w:right="220" w:firstLineChars="200" w:firstLine="440"/>
            </w:pPr>
            <w:r>
              <w:rPr>
                <w:rFonts w:hint="eastAsia"/>
              </w:rPr>
              <w:t xml:space="preserve">위 임 인 : </w:t>
            </w:r>
          </w:p>
          <w:p w:rsidR="00BC4B67" w:rsidRPr="003D436B" w:rsidRDefault="00BC4B67" w:rsidP="00707F91">
            <w:pPr>
              <w:ind w:leftChars="100" w:left="220" w:rightChars="100" w:right="220" w:firstLineChars="100" w:firstLine="220"/>
            </w:pPr>
          </w:p>
          <w:p w:rsidR="00BC4B67" w:rsidRDefault="00BC4B67" w:rsidP="00707F91">
            <w:pPr>
              <w:ind w:leftChars="100" w:left="220" w:rightChars="100" w:right="220" w:firstLineChars="100" w:firstLine="220"/>
            </w:pPr>
            <w:r w:rsidRPr="003D436B">
              <w:rPr>
                <w:rFonts w:hint="eastAsia"/>
              </w:rPr>
              <w:t>주</w:t>
            </w:r>
            <w:r w:rsidRPr="003D436B">
              <w:t xml:space="preserve"> </w:t>
            </w:r>
            <w:r>
              <w:rPr>
                <w:rFonts w:hint="eastAsia"/>
              </w:rPr>
              <w:t xml:space="preserve"> </w:t>
            </w:r>
            <w:r w:rsidRPr="003D436B">
              <w:t xml:space="preserve"> </w:t>
            </w:r>
            <w:r>
              <w:rPr>
                <w:rFonts w:hint="eastAsia"/>
              </w:rPr>
              <w:t xml:space="preserve"> </w:t>
            </w:r>
            <w:r w:rsidRPr="003D436B">
              <w:rPr>
                <w:rFonts w:hint="eastAsia"/>
              </w:rPr>
              <w:t>소</w:t>
            </w:r>
            <w:r w:rsidRPr="003D436B">
              <w:t xml:space="preserve"> :</w:t>
            </w:r>
            <w:r>
              <w:rPr>
                <w:rFonts w:hint="eastAsia"/>
              </w:rPr>
              <w:t xml:space="preserve"> </w:t>
            </w:r>
          </w:p>
          <w:p w:rsidR="00BC4B67" w:rsidRPr="003D436B" w:rsidRDefault="00BC4B67" w:rsidP="00707F91">
            <w:pPr>
              <w:ind w:leftChars="100" w:left="220" w:rightChars="100" w:right="220" w:firstLineChars="100" w:firstLine="220"/>
            </w:pPr>
          </w:p>
          <w:p w:rsidR="00BC4B67" w:rsidRDefault="00BC4B67" w:rsidP="00707F91"/>
          <w:p w:rsidR="00BC4B67" w:rsidRDefault="00BC4B67" w:rsidP="00707F91">
            <w:r>
              <w:rPr>
                <w:rFonts w:hint="eastAsia"/>
              </w:rPr>
              <w:t xml:space="preserve">    </w:t>
            </w:r>
          </w:p>
          <w:p w:rsidR="00BC4B67" w:rsidRDefault="00BC4B67" w:rsidP="00BC4B67">
            <w:r>
              <w:rPr>
                <w:rFonts w:hint="eastAsia"/>
              </w:rPr>
              <w:t xml:space="preserve">    상기 위임인은 한국글로벌헬스케어사업협동조합 </w:t>
            </w:r>
            <w:r w:rsidR="009E2CB9">
              <w:rPr>
                <w:rFonts w:hint="eastAsia"/>
              </w:rPr>
              <w:t xml:space="preserve">제2차 </w:t>
            </w:r>
            <w:bookmarkStart w:id="0" w:name="_GoBack"/>
            <w:bookmarkEnd w:id="0"/>
            <w:r>
              <w:rPr>
                <w:rFonts w:hint="eastAsia"/>
              </w:rPr>
              <w:t xml:space="preserve">정기총회와 관련하여, 아래 </w:t>
            </w:r>
          </w:p>
          <w:p w:rsidR="00BC4B67" w:rsidRPr="003D436B" w:rsidRDefault="00BC4B67" w:rsidP="00BC4B67">
            <w:pPr>
              <w:ind w:firstLineChars="200" w:firstLine="440"/>
            </w:pPr>
            <w:r>
              <w:rPr>
                <w:rFonts w:hint="eastAsia"/>
              </w:rPr>
              <w:t>수임인에게 총회 참석 및 의결과 관련한 일체의 권한을 위임합니다.</w:t>
            </w:r>
          </w:p>
          <w:p w:rsidR="00BC4B67" w:rsidRPr="003D436B" w:rsidRDefault="00BC4B67" w:rsidP="00707F91"/>
          <w:p w:rsidR="00BC4B67" w:rsidRPr="003D436B" w:rsidRDefault="00BC4B67" w:rsidP="00707F91"/>
          <w:p w:rsidR="00BC4B67" w:rsidRPr="003D436B" w:rsidRDefault="00BC4B67" w:rsidP="00707F91"/>
          <w:p w:rsidR="00BC4B67" w:rsidRDefault="00BC4B67" w:rsidP="00BC4B67">
            <w:pPr>
              <w:pStyle w:val="a3"/>
            </w:pPr>
            <w:r>
              <w:rPr>
                <w:rFonts w:hint="eastAsia"/>
              </w:rPr>
              <w:t xml:space="preserve">- 다   음 - </w:t>
            </w:r>
          </w:p>
          <w:p w:rsidR="00BC4B67" w:rsidRDefault="00BC4B67" w:rsidP="00BC4B67"/>
          <w:p w:rsidR="00BC4B67" w:rsidRDefault="00BC4B67" w:rsidP="00BC4B67"/>
          <w:p w:rsidR="00BC4B67" w:rsidRDefault="00BC4B67" w:rsidP="00BC4B67"/>
          <w:p w:rsidR="00BC4B67" w:rsidRDefault="00BC4B67" w:rsidP="00BC4B67"/>
          <w:p w:rsidR="00BC4B67" w:rsidRDefault="00BC4B67" w:rsidP="00BC4B67"/>
          <w:p w:rsidR="00BC4B67" w:rsidRDefault="00BC4B67" w:rsidP="00BC4B67">
            <w:r>
              <w:rPr>
                <w:rFonts w:hint="eastAsia"/>
              </w:rPr>
              <w:t xml:space="preserve">    수 임 인 :</w:t>
            </w:r>
          </w:p>
          <w:p w:rsidR="00BC4B67" w:rsidRDefault="00BC4B67" w:rsidP="00BC4B67"/>
          <w:p w:rsidR="00BC4B67" w:rsidRPr="003D436B" w:rsidRDefault="00BC4B67" w:rsidP="00BC4B67">
            <w:r>
              <w:rPr>
                <w:rFonts w:hint="eastAsia"/>
              </w:rPr>
              <w:t xml:space="preserve">    주    소 : </w:t>
            </w:r>
          </w:p>
          <w:p w:rsidR="00BC4B67" w:rsidRPr="00883DF5" w:rsidRDefault="00BC4B67" w:rsidP="00707F91"/>
          <w:p w:rsidR="00BC4B67" w:rsidRDefault="00BC4B67" w:rsidP="00707F91"/>
          <w:p w:rsidR="00BC4B67" w:rsidRDefault="00BC4B67" w:rsidP="00707F91"/>
          <w:p w:rsidR="00BC4B67" w:rsidRDefault="00BC4B67" w:rsidP="00707F91"/>
          <w:p w:rsidR="00BC4B67" w:rsidRDefault="00BC4B67" w:rsidP="00707F91"/>
          <w:p w:rsidR="00BC4B67" w:rsidRDefault="00BC4B67" w:rsidP="00707F91"/>
          <w:p w:rsidR="00BC4B67" w:rsidRPr="003D436B" w:rsidRDefault="00BC4B67" w:rsidP="00707F91"/>
          <w:p w:rsidR="00BC4B67" w:rsidRPr="003D436B" w:rsidRDefault="00BC4B67" w:rsidP="00707F91"/>
          <w:p w:rsidR="00BC4B67" w:rsidRDefault="00730419" w:rsidP="00730419">
            <w:pPr>
              <w:ind w:left="880" w:firstLineChars="1270" w:firstLine="2794"/>
            </w:pPr>
            <w:r>
              <w:rPr>
                <w:rFonts w:hint="eastAsia"/>
              </w:rPr>
              <w:t>2018</w:t>
            </w:r>
            <w:r w:rsidR="00BC4B67" w:rsidRPr="003D436B">
              <w:rPr>
                <w:rFonts w:hint="eastAsia"/>
              </w:rPr>
              <w:t>년</w:t>
            </w:r>
            <w:r w:rsidR="00BC4B67">
              <w:t xml:space="preserve">    </w:t>
            </w:r>
            <w:r w:rsidR="00BC4B67" w:rsidRPr="003D436B">
              <w:t xml:space="preserve"> </w:t>
            </w:r>
            <w:r w:rsidR="00BC4B67" w:rsidRPr="003D436B">
              <w:rPr>
                <w:rFonts w:hint="eastAsia"/>
              </w:rPr>
              <w:t>월</w:t>
            </w:r>
            <w:r w:rsidR="00BC4B67" w:rsidRPr="003D436B">
              <w:t xml:space="preserve">     </w:t>
            </w:r>
            <w:r w:rsidR="00BC4B67">
              <w:rPr>
                <w:rFonts w:hint="eastAsia"/>
              </w:rPr>
              <w:t xml:space="preserve"> </w:t>
            </w:r>
            <w:r w:rsidR="00BC4B67" w:rsidRPr="003D436B">
              <w:rPr>
                <w:rFonts w:hint="eastAsia"/>
              </w:rPr>
              <w:t>일</w:t>
            </w:r>
          </w:p>
          <w:p w:rsidR="00BC4B67" w:rsidRDefault="00BC4B67" w:rsidP="00707F91">
            <w:pPr>
              <w:jc w:val="center"/>
            </w:pPr>
          </w:p>
          <w:p w:rsidR="00BC4B67" w:rsidRPr="003D436B" w:rsidRDefault="00BC4B67" w:rsidP="00707F91">
            <w:pPr>
              <w:jc w:val="center"/>
            </w:pPr>
          </w:p>
          <w:p w:rsidR="00BC4B67" w:rsidRPr="003D436B" w:rsidRDefault="00BC4B67" w:rsidP="00707F91">
            <w:pPr>
              <w:jc w:val="center"/>
            </w:pPr>
          </w:p>
          <w:p w:rsidR="00BC4B67" w:rsidRPr="006C730C" w:rsidRDefault="00730419" w:rsidP="00730419">
            <w:pPr>
              <w:ind w:firstLineChars="700" w:firstLine="2198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주식회사 OOO</w:t>
            </w:r>
            <w:r>
              <w:rPr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 xml:space="preserve">대표 </w:t>
            </w:r>
            <w:r>
              <w:rPr>
                <w:b/>
                <w:sz w:val="32"/>
                <w:szCs w:val="32"/>
              </w:rPr>
              <w:t xml:space="preserve"> O O O</w:t>
            </w:r>
          </w:p>
        </w:tc>
      </w:tr>
    </w:tbl>
    <w:p w:rsidR="00853ACD" w:rsidRPr="00BC4B67" w:rsidRDefault="00853ACD" w:rsidP="00BC4B67"/>
    <w:sectPr w:rsidR="00853ACD" w:rsidRPr="00BC4B67" w:rsidSect="00853A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CA4" w:rsidRDefault="003A2CA4" w:rsidP="00296A1A">
      <w:r>
        <w:separator/>
      </w:r>
    </w:p>
  </w:endnote>
  <w:endnote w:type="continuationSeparator" w:id="0">
    <w:p w:rsidR="003A2CA4" w:rsidRDefault="003A2CA4" w:rsidP="0029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CA4" w:rsidRDefault="003A2CA4" w:rsidP="00296A1A">
      <w:r>
        <w:separator/>
      </w:r>
    </w:p>
  </w:footnote>
  <w:footnote w:type="continuationSeparator" w:id="0">
    <w:p w:rsidR="003A2CA4" w:rsidRDefault="003A2CA4" w:rsidP="00296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F03AD"/>
    <w:multiLevelType w:val="hybridMultilevel"/>
    <w:tmpl w:val="CE2E3324"/>
    <w:lvl w:ilvl="0" w:tplc="F7BEF880">
      <w:start w:val="2017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B67"/>
    <w:rsid w:val="00296A1A"/>
    <w:rsid w:val="003A2CA4"/>
    <w:rsid w:val="00521FCE"/>
    <w:rsid w:val="00730419"/>
    <w:rsid w:val="00853ACD"/>
    <w:rsid w:val="009E2CB9"/>
    <w:rsid w:val="00AB1471"/>
    <w:rsid w:val="00BC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D79FC1-94AD-465B-8A4F-3B89B178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67"/>
    <w:pPr>
      <w:widowControl w:val="0"/>
      <w:wordWrap w:val="0"/>
      <w:autoSpaceDE w:val="0"/>
      <w:autoSpaceDN w:val="0"/>
      <w:jc w:val="both"/>
    </w:pPr>
    <w:rPr>
      <w:rFonts w:ascii="굴림" w:eastAsia="굴림" w:hAnsi="굴림" w:cs="Times New Roman"/>
      <w:sz w:val="22"/>
      <w:szCs w:val="24"/>
    </w:rPr>
  </w:style>
  <w:style w:type="paragraph" w:styleId="1">
    <w:name w:val="heading 1"/>
    <w:basedOn w:val="a"/>
    <w:next w:val="a"/>
    <w:link w:val="1Char"/>
    <w:qFormat/>
    <w:rsid w:val="00BC4B67"/>
    <w:pPr>
      <w:keepNext/>
      <w:jc w:val="center"/>
      <w:outlineLvl w:val="0"/>
    </w:pPr>
    <w:rPr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BC4B67"/>
    <w:rPr>
      <w:rFonts w:ascii="굴림" w:eastAsia="굴림" w:hAnsi="굴림" w:cs="Times New Roman"/>
      <w:b/>
      <w:sz w:val="36"/>
      <w:szCs w:val="28"/>
    </w:rPr>
  </w:style>
  <w:style w:type="paragraph" w:styleId="a3">
    <w:name w:val="Note Heading"/>
    <w:basedOn w:val="a"/>
    <w:next w:val="a"/>
    <w:link w:val="Char"/>
    <w:uiPriority w:val="99"/>
    <w:unhideWhenUsed/>
    <w:rsid w:val="00BC4B67"/>
    <w:pPr>
      <w:jc w:val="center"/>
    </w:pPr>
  </w:style>
  <w:style w:type="character" w:customStyle="1" w:styleId="Char">
    <w:name w:val="각주/미주 머리글 Char"/>
    <w:basedOn w:val="a0"/>
    <w:link w:val="a3"/>
    <w:uiPriority w:val="99"/>
    <w:rsid w:val="00BC4B67"/>
    <w:rPr>
      <w:rFonts w:ascii="굴림" w:eastAsia="굴림" w:hAnsi="굴림" w:cs="Times New Roman"/>
      <w:sz w:val="22"/>
      <w:szCs w:val="24"/>
    </w:rPr>
  </w:style>
  <w:style w:type="paragraph" w:styleId="a4">
    <w:name w:val="Closing"/>
    <w:basedOn w:val="a"/>
    <w:link w:val="Char0"/>
    <w:uiPriority w:val="99"/>
    <w:semiHidden/>
    <w:unhideWhenUsed/>
    <w:rsid w:val="00BC4B67"/>
    <w:pPr>
      <w:ind w:leftChars="2100" w:left="100"/>
    </w:pPr>
  </w:style>
  <w:style w:type="character" w:customStyle="1" w:styleId="Char0">
    <w:name w:val="맺음말 Char"/>
    <w:basedOn w:val="a0"/>
    <w:link w:val="a4"/>
    <w:uiPriority w:val="99"/>
    <w:semiHidden/>
    <w:rsid w:val="00BC4B67"/>
    <w:rPr>
      <w:rFonts w:ascii="굴림" w:eastAsia="굴림" w:hAnsi="굴림" w:cs="Times New Roman"/>
      <w:sz w:val="22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296A1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semiHidden/>
    <w:rsid w:val="00296A1A"/>
    <w:rPr>
      <w:rFonts w:ascii="굴림" w:eastAsia="굴림" w:hAnsi="굴림" w:cs="Times New Roman"/>
      <w:sz w:val="22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296A1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semiHidden/>
    <w:rsid w:val="00296A1A"/>
    <w:rPr>
      <w:rFonts w:ascii="굴림" w:eastAsia="굴림" w:hAnsi="굴림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Hellow</cp:lastModifiedBy>
  <cp:revision>4</cp:revision>
  <dcterms:created xsi:type="dcterms:W3CDTF">2017-02-21T07:47:00Z</dcterms:created>
  <dcterms:modified xsi:type="dcterms:W3CDTF">2018-02-19T07:06:00Z</dcterms:modified>
</cp:coreProperties>
</file>